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ED84D8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007289" w:rsidRPr="00D9011D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007289" w:rsidRPr="00D9011D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A85C100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2C74FC" w:rsidRPr="00C119D6">
        <w:rPr>
          <w:b/>
          <w:sz w:val="20"/>
          <w:szCs w:val="20"/>
        </w:rPr>
        <w:t>«</w:t>
      </w:r>
      <w:r w:rsidR="002C74FC" w:rsidRPr="002C74FC">
        <w:rPr>
          <w:sz w:val="20"/>
          <w:szCs w:val="20"/>
        </w:rPr>
        <w:t>Цифровая</w:t>
      </w:r>
      <w:r w:rsidR="00007289" w:rsidRPr="00F6691E">
        <w:rPr>
          <w:bCs/>
          <w:sz w:val="20"/>
          <w:szCs w:val="20"/>
        </w:rPr>
        <w:t xml:space="preserve"> схемотехника</w:t>
      </w:r>
      <w:r w:rsidR="002C74FC" w:rsidRPr="002C74FC">
        <w:rPr>
          <w:bCs/>
          <w:sz w:val="20"/>
          <w:szCs w:val="20"/>
        </w:rPr>
        <w:t xml:space="preserve"> </w:t>
      </w:r>
      <w:r w:rsidR="002C74FC">
        <w:rPr>
          <w:bCs/>
          <w:sz w:val="20"/>
          <w:szCs w:val="20"/>
        </w:rPr>
        <w:t>систем управления ицифровые измерительные технологии</w:t>
      </w:r>
      <w:r w:rsidR="002C74FC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BD4AC7A" w:rsidR="00227FC8" w:rsidRPr="00D9011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8E9734D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E519BD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C4C44" w14:textId="11D31045" w:rsidR="00AB0852" w:rsidRPr="00AE3402" w:rsidRDefault="002C74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CSSUCIT</w:t>
            </w:r>
            <w:r w:rsidRPr="00AE3402">
              <w:rPr>
                <w:bCs/>
                <w:sz w:val="20"/>
                <w:szCs w:val="20"/>
              </w:rPr>
              <w:t>3301</w:t>
            </w:r>
          </w:p>
          <w:p w14:paraId="6923E0D5" w14:textId="2F2E522D" w:rsidR="002C74FC" w:rsidRDefault="002C74FC">
            <w:pPr>
              <w:rPr>
                <w:bCs/>
                <w:sz w:val="20"/>
                <w:szCs w:val="20"/>
              </w:rPr>
            </w:pPr>
            <w:r w:rsidRPr="002C74FC">
              <w:rPr>
                <w:sz w:val="20"/>
                <w:szCs w:val="20"/>
              </w:rPr>
              <w:t>Цифровая</w:t>
            </w:r>
            <w:r w:rsidRPr="00F6691E">
              <w:rPr>
                <w:bCs/>
                <w:sz w:val="20"/>
                <w:szCs w:val="20"/>
              </w:rPr>
              <w:t xml:space="preserve"> схемотехника</w:t>
            </w:r>
            <w:r w:rsidRPr="002C74F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систем управления ицифровые измерительные технологии</w:t>
            </w:r>
          </w:p>
          <w:p w14:paraId="5604C44C" w14:textId="584A0B71" w:rsidR="00A25B6B" w:rsidRPr="00A25B6B" w:rsidRDefault="00A25B6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69711DB5" w:rsidR="00AB0852" w:rsidRPr="003F2DC5" w:rsidRDefault="00AE3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87712EB" w:rsidR="00AB0852" w:rsidRPr="00AE3402" w:rsidRDefault="00AE34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1760F9A" w:rsidR="00AB0852" w:rsidRPr="00AE3402" w:rsidRDefault="00AE34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8AAFAE8" w:rsidR="00AB0852" w:rsidRPr="00AE3402" w:rsidRDefault="00AE34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47DBF21" w:rsidR="00AB0852" w:rsidRPr="00AE3402" w:rsidRDefault="00AE3402" w:rsidP="00AE34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25B6B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158A78CD" w:rsidR="00A25B6B" w:rsidRPr="00A25B6B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25B6B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6A7F06C2" w:rsidR="00A25B6B" w:rsidRPr="0095117F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0700BF3D" w:rsidR="00A25B6B" w:rsidRPr="003F2DC5" w:rsidRDefault="00A25B6B" w:rsidP="00A25B6B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ABC41" w14:textId="77777777" w:rsidR="00A25B6B" w:rsidRPr="00DC2DAC" w:rsidRDefault="00A25B6B" w:rsidP="00A25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14:paraId="5604C45E" w14:textId="51A4FB81" w:rsidR="00A25B6B" w:rsidRPr="003F2DC5" w:rsidRDefault="00A25B6B" w:rsidP="00A25B6B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31719" w14:textId="77777777" w:rsidR="00A25B6B" w:rsidRPr="00A87BAA" w:rsidRDefault="00A25B6B" w:rsidP="00A25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</w:rPr>
              <w:t xml:space="preserve">задач в </w:t>
            </w:r>
            <w:r>
              <w:rPr>
                <w:sz w:val="20"/>
                <w:szCs w:val="20"/>
                <w:lang w:val="en-US"/>
              </w:rPr>
              <w:t>Matlab</w:t>
            </w:r>
            <w:r w:rsidRPr="00A87BA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Simulink</w:t>
            </w:r>
            <w:r w:rsidRPr="00A87BAA">
              <w:rPr>
                <w:sz w:val="20"/>
                <w:szCs w:val="20"/>
              </w:rPr>
              <w:t>)</w:t>
            </w:r>
          </w:p>
          <w:p w14:paraId="5604C45F" w14:textId="77777777" w:rsidR="00A25B6B" w:rsidRPr="003F2DC5" w:rsidRDefault="00A25B6B" w:rsidP="00A25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29F10D6" w:rsidR="00A25B6B" w:rsidRPr="00293057" w:rsidRDefault="00A25B6B" w:rsidP="00A25B6B">
            <w:pPr>
              <w:rPr>
                <w:sz w:val="16"/>
                <w:szCs w:val="16"/>
              </w:rPr>
            </w:pPr>
            <w:r>
              <w:t>ИС UNIVER</w:t>
            </w:r>
          </w:p>
        </w:tc>
      </w:tr>
      <w:tr w:rsidR="00A25B6B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02AE3" w14:textId="77777777" w:rsidR="00A25B6B" w:rsidRPr="00301651" w:rsidRDefault="00A25B6B" w:rsidP="00A25B6B">
            <w:pPr>
              <w:keepNext/>
              <w:jc w:val="both"/>
              <w:outlineLvl w:val="3"/>
              <w:rPr>
                <w:b/>
                <w:bCs/>
                <w:sz w:val="20"/>
                <w:szCs w:val="20"/>
              </w:rPr>
            </w:pPr>
            <w:r w:rsidRPr="00301651">
              <w:rPr>
                <w:bCs/>
                <w:sz w:val="20"/>
                <w:szCs w:val="20"/>
              </w:rPr>
              <w:t>Кунелбаев Мурат Меркебекович</w:t>
            </w:r>
            <w:r w:rsidRPr="0030165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604C463" w14:textId="50A9F9CA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Маистр физики, старший преподаватель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25B6B" w:rsidRPr="003F2DC5" w:rsidRDefault="00A25B6B" w:rsidP="00A25B6B">
            <w:pPr>
              <w:jc w:val="center"/>
              <w:rPr>
                <w:sz w:val="20"/>
                <w:szCs w:val="20"/>
              </w:rPr>
            </w:pPr>
          </w:p>
        </w:tc>
      </w:tr>
      <w:tr w:rsidR="00A25B6B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25B6B" w:rsidRPr="003F2DC5" w:rsidRDefault="00A25B6B" w:rsidP="00A25B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F51739F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01651"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25B6B" w:rsidRPr="003F2DC5" w:rsidRDefault="00A25B6B" w:rsidP="00A25B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3E83489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>
              <w:t>87078296748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25B6B" w:rsidRPr="003F2DC5" w:rsidRDefault="00A25B6B" w:rsidP="00A25B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25B6B" w:rsidRPr="003F2DC5" w:rsidRDefault="00A25B6B" w:rsidP="00A25B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A25B6B" w:rsidRPr="002F2C36" w:rsidRDefault="00A25B6B" w:rsidP="00A25B6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78B04AF" w:rsidR="00A25B6B" w:rsidRPr="00D73188" w:rsidRDefault="00A25B6B" w:rsidP="00A25B6B">
            <w:pPr>
              <w:rPr>
                <w:color w:val="FF0000"/>
                <w:sz w:val="16"/>
                <w:szCs w:val="16"/>
              </w:rPr>
            </w:pPr>
          </w:p>
        </w:tc>
      </w:tr>
      <w:tr w:rsidR="00A25B6B" w:rsidRPr="003F2DC5" w14:paraId="517E5341" w14:textId="77777777" w:rsidTr="00F11D68">
        <w:tc>
          <w:tcPr>
            <w:tcW w:w="1701" w:type="dxa"/>
          </w:tcPr>
          <w:p w14:paraId="53DE6BE6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25B6B" w:rsidRPr="003F2DC5" w:rsidRDefault="00A25B6B" w:rsidP="00A25B6B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B3F5BCD" w:rsidR="00A25B6B" w:rsidRPr="00F50C75" w:rsidRDefault="00A25B6B" w:rsidP="00A25B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A25B6B" w:rsidRDefault="00A25B6B" w:rsidP="00A25B6B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8B1CA72" w:rsidR="00A25B6B" w:rsidRPr="007B6A6C" w:rsidRDefault="00A25B6B" w:rsidP="00A25B6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25B6B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16744324" w:rsidR="00A25B6B" w:rsidRPr="003F2DC5" w:rsidRDefault="00A25B6B" w:rsidP="00A25B6B">
            <w:pPr>
              <w:jc w:val="both"/>
              <w:rPr>
                <w:b/>
                <w:sz w:val="20"/>
                <w:szCs w:val="20"/>
              </w:rPr>
            </w:pPr>
            <w:r w:rsidRPr="00301651">
              <w:rPr>
                <w:sz w:val="20"/>
                <w:szCs w:val="20"/>
              </w:rPr>
              <w:t>Цел</w:t>
            </w:r>
            <w:r>
              <w:rPr>
                <w:sz w:val="20"/>
                <w:szCs w:val="20"/>
              </w:rPr>
              <w:t xml:space="preserve">ью изучения дисциплины » Цифровая </w:t>
            </w:r>
            <w:r w:rsidRPr="00301651">
              <w:rPr>
                <w:sz w:val="20"/>
                <w:szCs w:val="20"/>
              </w:rPr>
              <w:t xml:space="preserve">схемотехника " является овладение информационно-коммуникационными компетенциями, облегчающими повседневную жизнь и позволяющими использовать современные информационные технологии в различных областях профессиональной деятельности, научной и практической </w:t>
            </w:r>
            <w:r w:rsidRPr="00301651">
              <w:rPr>
                <w:sz w:val="20"/>
                <w:szCs w:val="20"/>
              </w:rPr>
              <w:lastRenderedPageBreak/>
              <w:t>деятельности, в целях самовоспитания и др. Наряду с практическими целями Курс реализует образовательные и воспитательные цели, способствующие расширению кругозора студентов, повышению их общей культуры и знаний.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700F7A2A" w:rsidR="00A25B6B" w:rsidRPr="00D07190" w:rsidRDefault="00A25B6B" w:rsidP="00A25B6B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1.С</w:t>
            </w:r>
            <w:r w:rsidRPr="00301651">
              <w:rPr>
                <w:sz w:val="20"/>
                <w:szCs w:val="20"/>
              </w:rPr>
              <w:t>овременная схема цифровых устройств, ее параметры, характеристики, особенности применения</w:t>
            </w:r>
          </w:p>
        </w:tc>
        <w:tc>
          <w:tcPr>
            <w:tcW w:w="3685" w:type="dxa"/>
            <w:gridSpan w:val="2"/>
          </w:tcPr>
          <w:p w14:paraId="5272881B" w14:textId="58421064" w:rsidR="00A25B6B" w:rsidRPr="007E6FAD" w:rsidRDefault="00A25B6B" w:rsidP="00A25B6B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 w:rsidRPr="00A87BAA">
              <w:rPr>
                <w:sz w:val="20"/>
                <w:szCs w:val="20"/>
              </w:rPr>
              <w:t xml:space="preserve">выполнить </w:t>
            </w:r>
            <w:r>
              <w:rPr>
                <w:sz w:val="20"/>
                <w:szCs w:val="20"/>
              </w:rPr>
              <w:t>схемы</w:t>
            </w:r>
            <w:r w:rsidRPr="00301651">
              <w:rPr>
                <w:sz w:val="20"/>
                <w:szCs w:val="20"/>
              </w:rPr>
              <w:t xml:space="preserve"> цифровых устройств</w:t>
            </w:r>
            <w:r>
              <w:rPr>
                <w:sz w:val="20"/>
                <w:szCs w:val="20"/>
              </w:rPr>
              <w:t>, настроить параметры, построить характеристики</w:t>
            </w:r>
          </w:p>
        </w:tc>
      </w:tr>
      <w:tr w:rsidR="00A25B6B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25B6B" w:rsidRPr="003F2DC5" w:rsidRDefault="00A25B6B" w:rsidP="00A25B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0E1A55F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создавать схемы цифровых устройств</w:t>
            </w:r>
          </w:p>
        </w:tc>
      </w:tr>
      <w:tr w:rsidR="00A25B6B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1CFF3359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eastAsia="ar-SA"/>
              </w:rPr>
              <w:t xml:space="preserve"> р</w:t>
            </w:r>
            <w:r w:rsidRPr="00301651">
              <w:rPr>
                <w:sz w:val="20"/>
                <w:szCs w:val="20"/>
                <w:lang w:val="kk-KZ" w:eastAsia="ar-SA"/>
              </w:rPr>
              <w:t>азработка синтеза и анализа цифровых схем с использованием существующей элементной базы</w:t>
            </w:r>
          </w:p>
        </w:tc>
        <w:tc>
          <w:tcPr>
            <w:tcW w:w="3685" w:type="dxa"/>
            <w:gridSpan w:val="2"/>
          </w:tcPr>
          <w:p w14:paraId="01B00815" w14:textId="067808ED" w:rsidR="00A25B6B" w:rsidRPr="003F2DC5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rFonts w:eastAsia="Calibri"/>
                <w:sz w:val="20"/>
                <w:szCs w:val="20"/>
              </w:rPr>
              <w:t xml:space="preserve"> создавать сравнительную оценку элементов цифровых схем</w:t>
            </w:r>
          </w:p>
        </w:tc>
      </w:tr>
      <w:tr w:rsidR="00A25B6B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03633786" w:rsidR="00A25B6B" w:rsidRPr="003F2DC5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уметь настраивать узлы и цепи с учетом основных параметров</w:t>
            </w:r>
          </w:p>
        </w:tc>
      </w:tr>
      <w:tr w:rsidR="00A25B6B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254923DA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с</w:t>
            </w:r>
            <w:r w:rsidRPr="00301651">
              <w:rPr>
                <w:sz w:val="20"/>
                <w:szCs w:val="20"/>
                <w:lang w:eastAsia="ar-SA"/>
              </w:rPr>
              <w:t>равнительная оценка элементов, узлов и цепей с учетом основных параметров</w:t>
            </w:r>
          </w:p>
        </w:tc>
        <w:tc>
          <w:tcPr>
            <w:tcW w:w="3685" w:type="dxa"/>
            <w:gridSpan w:val="2"/>
          </w:tcPr>
          <w:p w14:paraId="417DD812" w14:textId="3AB03055" w:rsidR="00A25B6B" w:rsidRDefault="00A25B6B" w:rsidP="00A25B6B">
            <w:pPr>
              <w:rPr>
                <w:bCs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bCs/>
                <w:sz w:val="20"/>
                <w:szCs w:val="20"/>
              </w:rPr>
              <w:t xml:space="preserve"> уметь анализировать цифровые устройства</w:t>
            </w:r>
          </w:p>
          <w:p w14:paraId="31021E48" w14:textId="13D7038F" w:rsidR="00A25B6B" w:rsidRPr="003F2DC5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25B6B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0DA8AC32" w:rsidR="00A25B6B" w:rsidRPr="003F2DC5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находить неисправности цифровых устройств </w:t>
            </w:r>
            <w:r w:rsidRPr="00B854B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MatLaB</w:t>
            </w:r>
          </w:p>
        </w:tc>
      </w:tr>
      <w:tr w:rsidR="00A25B6B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4C4AD67A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B854B4">
              <w:rPr>
                <w:sz w:val="20"/>
                <w:szCs w:val="20"/>
              </w:rPr>
              <w:t xml:space="preserve"> анализировать </w:t>
            </w:r>
            <w:r>
              <w:rPr>
                <w:sz w:val="20"/>
                <w:szCs w:val="20"/>
              </w:rPr>
              <w:t xml:space="preserve">цифровые устройства в </w:t>
            </w:r>
            <w:r>
              <w:rPr>
                <w:sz w:val="20"/>
                <w:szCs w:val="20"/>
                <w:lang w:val="en-US"/>
              </w:rPr>
              <w:t>Matlab</w:t>
            </w:r>
          </w:p>
        </w:tc>
        <w:tc>
          <w:tcPr>
            <w:tcW w:w="3685" w:type="dxa"/>
            <w:gridSpan w:val="2"/>
          </w:tcPr>
          <w:p w14:paraId="0F199553" w14:textId="77777777" w:rsidR="00A25B6B" w:rsidRDefault="00A25B6B" w:rsidP="00A25B6B">
            <w:pPr>
              <w:jc w:val="both"/>
              <w:rPr>
                <w:bCs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уметь строить статические и динамические параметры в среде </w:t>
            </w:r>
            <w:r>
              <w:rPr>
                <w:bCs/>
                <w:sz w:val="20"/>
                <w:szCs w:val="20"/>
                <w:lang w:val="en-US"/>
              </w:rPr>
              <w:t>MatLab</w:t>
            </w:r>
            <w:r w:rsidRPr="00312CD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для цифровых устройств</w:t>
            </w:r>
          </w:p>
          <w:p w14:paraId="6D5F81C1" w14:textId="63824D65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</w:tr>
      <w:tr w:rsidR="00A25B6B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210946AE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использовать статические и динамические параметры для построение цифровых схем в </w:t>
            </w:r>
            <w:r>
              <w:rPr>
                <w:sz w:val="20"/>
                <w:szCs w:val="20"/>
                <w:lang w:val="en-US"/>
              </w:rPr>
              <w:t>MatLab</w:t>
            </w:r>
          </w:p>
        </w:tc>
      </w:tr>
      <w:tr w:rsidR="00A25B6B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354F7AF9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eastAsia="ar-SA"/>
              </w:rPr>
              <w:t xml:space="preserve"> нахождение статических и динамических параметров цифровых устройств</w:t>
            </w:r>
          </w:p>
        </w:tc>
        <w:tc>
          <w:tcPr>
            <w:tcW w:w="3685" w:type="dxa"/>
            <w:gridSpan w:val="2"/>
          </w:tcPr>
          <w:p w14:paraId="43B49405" w14:textId="4090D71A" w:rsidR="00A25B6B" w:rsidRPr="00A25B6B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уметь создавать в </w:t>
            </w:r>
            <w:r>
              <w:rPr>
                <w:sz w:val="20"/>
                <w:szCs w:val="20"/>
                <w:lang w:val="en-US"/>
              </w:rPr>
              <w:t>MatLab</w:t>
            </w:r>
            <w:r w:rsidRPr="00A25B6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Simulink</w:t>
            </w:r>
            <w:r w:rsidRPr="00A25B6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статистические параметры для решения схемотехнических задач</w:t>
            </w:r>
          </w:p>
        </w:tc>
      </w:tr>
      <w:tr w:rsidR="00A25B6B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2112120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уметь интерпретировать в </w:t>
            </w:r>
            <w:r>
              <w:rPr>
                <w:sz w:val="20"/>
                <w:szCs w:val="20"/>
                <w:lang w:val="en-US"/>
              </w:rPr>
              <w:t>MatLab</w:t>
            </w:r>
            <w:r w:rsidRPr="00A25B6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Simulink</w:t>
            </w:r>
            <w:r w:rsidRPr="00A25B6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различные комбинации электрических и электронных компонетов для динамических параметров</w:t>
            </w:r>
          </w:p>
        </w:tc>
      </w:tr>
      <w:tr w:rsidR="00A25B6B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A4AB3D6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45504E">
              <w:rPr>
                <w:sz w:val="20"/>
                <w:szCs w:val="20"/>
              </w:rPr>
              <w:t>Математические и логические основы электронн</w:t>
            </w:r>
            <w:r>
              <w:rPr>
                <w:sz w:val="20"/>
                <w:szCs w:val="20"/>
              </w:rPr>
              <w:t>ой вычислительной технологии</w:t>
            </w:r>
          </w:p>
        </w:tc>
      </w:tr>
      <w:tr w:rsidR="00A25B6B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592CCC3E" w:rsidR="00A25B6B" w:rsidRPr="003F2DC5" w:rsidRDefault="00A25B6B" w:rsidP="00A25B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Электротехника, Электронная инженерия</w:t>
            </w:r>
          </w:p>
        </w:tc>
      </w:tr>
      <w:tr w:rsidR="00A25B6B" w:rsidRPr="00AE3402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25B6B" w:rsidRPr="00407938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A25B6B" w:rsidRPr="00407938" w:rsidRDefault="00A25B6B" w:rsidP="00A25B6B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C7CB1CA" w14:textId="77777777" w:rsidR="00A25B6B" w:rsidRPr="0045504E" w:rsidRDefault="00A25B6B" w:rsidP="00A25B6B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Pr="0045504E">
              <w:rPr>
                <w:color w:val="000000"/>
                <w:sz w:val="20"/>
                <w:szCs w:val="20"/>
              </w:rPr>
              <w:t>Грицевский П.М., Мамченко А.Е., Степенский Б.М. Основы автоматики, импульсной и вычислительной техники. –М.:Радио и связь, 1987.</w:t>
            </w:r>
          </w:p>
          <w:p w14:paraId="26BD4D81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>Стрыгин В.В., Щарев Л.С. Основы вычислительной, микропроцессорной техники и программирования. –М.: Высш. шк., 1989.</w:t>
            </w:r>
          </w:p>
          <w:p w14:paraId="47530D67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>Алексеенко А.Г., Шагурин И.И. Микросхемотехника.- М.:Радио и связь, 1982.</w:t>
            </w:r>
          </w:p>
          <w:p w14:paraId="58360374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>Нешумова К.А. Электронные вычислительные машины и системы.- М.: Высш. шк., 1989.</w:t>
            </w:r>
          </w:p>
          <w:p w14:paraId="2B2F6D95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>Преснухин Л.Н., Воробьев Н.В., Шишкевич А.А. Расчет элементов цифровых устройств. - М.:Высш.шк.,1991.</w:t>
            </w:r>
          </w:p>
          <w:p w14:paraId="558BAAF2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>Цифровая и вычислительная техника:Учебник для вузов/Э.В. Евреинов,Ю.Т. Бутыльский, И.А. Мамзелев и др.;Под ред.Э.В. Евреинова.-М.: Радио и связь, 1991.</w:t>
            </w:r>
          </w:p>
          <w:p w14:paraId="6A29DA22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>Шило В.Л. Популярные цифровые микросхемы.- Челябинск:Металлургия, 1989.</w:t>
            </w:r>
          </w:p>
          <w:p w14:paraId="7D4ADC9C" w14:textId="5441EFA0" w:rsidR="00A25B6B" w:rsidRPr="00407938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EF5D5C2" w14:textId="1CC804FE" w:rsidR="00A25B6B" w:rsidRPr="00407938" w:rsidRDefault="00A25B6B" w:rsidP="00A25B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049FF302" w:rsidR="00A25B6B" w:rsidRPr="004A3F90" w:rsidRDefault="00A25B6B" w:rsidP="00A25B6B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4A3F90">
              <w:rPr>
                <w:color w:val="000000" w:themeColor="text1"/>
                <w:sz w:val="20"/>
                <w:szCs w:val="20"/>
              </w:rPr>
              <w:t xml:space="preserve">Лаборатория Цифрового двойника ФИТ КазНУ </w:t>
            </w:r>
          </w:p>
          <w:p w14:paraId="5D3754C7" w14:textId="3B9E9BE8" w:rsidR="00A25B6B" w:rsidRPr="00A25B6B" w:rsidRDefault="00A25B6B" w:rsidP="00A25B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Лаборатория искусственного интеллекта и робототехники Институа информационных и вычислительных технологии КН МНВО РК</w:t>
            </w:r>
          </w:p>
          <w:p w14:paraId="3BFE465B" w14:textId="1052438B" w:rsidR="00A25B6B" w:rsidRPr="00407938" w:rsidRDefault="00A25B6B" w:rsidP="00A25B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AD05D66" w:rsidR="00A25B6B" w:rsidRPr="00A25B6B" w:rsidRDefault="00A25B6B" w:rsidP="00A25B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>www.scopus.com</w:t>
            </w:r>
          </w:p>
          <w:p w14:paraId="70724C42" w14:textId="2F427915" w:rsidR="00A25B6B" w:rsidRPr="00007289" w:rsidRDefault="00A25B6B" w:rsidP="00A25B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>www.we</w:t>
            </w:r>
            <w:r w:rsidRPr="00007289">
              <w:rPr>
                <w:color w:val="000000" w:themeColor="text1"/>
                <w:sz w:val="20"/>
                <w:szCs w:val="20"/>
                <w:lang w:val="kk-KZ"/>
              </w:rPr>
              <w:t>bofscence.com</w:t>
            </w:r>
          </w:p>
          <w:p w14:paraId="6BE47A55" w14:textId="75B255FD" w:rsidR="00A25B6B" w:rsidRPr="00007289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007289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Интернет-ресурсы </w:t>
            </w:r>
          </w:p>
          <w:p w14:paraId="3736008C" w14:textId="2F8207AF" w:rsidR="00A25B6B" w:rsidRPr="00007289" w:rsidRDefault="00A25B6B" w:rsidP="00A25B6B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07289">
              <w:rPr>
                <w:color w:val="000000"/>
                <w:sz w:val="20"/>
                <w:szCs w:val="20"/>
                <w:lang w:val="kk-KZ"/>
              </w:rPr>
              <w:t>1</w:t>
            </w:r>
            <w:r w:rsidRPr="000072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4A3F90" w:rsidRPr="00007289">
              <w:rPr>
                <w:color w:val="000000" w:themeColor="text1"/>
                <w:sz w:val="20"/>
                <w:szCs w:val="20"/>
                <w:lang w:val="kk-KZ"/>
              </w:rPr>
              <w:t>https://www.allaboutcircuits.com/textbook/digital/</w:t>
            </w:r>
          </w:p>
          <w:p w14:paraId="2DBFC377" w14:textId="283089AE" w:rsidR="00A25B6B" w:rsidRPr="00007289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7289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="004A3F90" w:rsidRPr="00007289">
              <w:rPr>
                <w:color w:val="000000"/>
                <w:sz w:val="20"/>
                <w:szCs w:val="20"/>
                <w:lang w:val="kk-KZ"/>
              </w:rPr>
              <w:t>https://www.raypcb.com/digital-circuit/</w:t>
            </w:r>
          </w:p>
          <w:p w14:paraId="30BA8672" w14:textId="2520F46D" w:rsidR="00A25B6B" w:rsidRPr="00407938" w:rsidRDefault="00A25B6B" w:rsidP="00A25B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7F439AAC" w:rsidR="00A25B6B" w:rsidRPr="00407938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4A3F90" w:rsidRPr="004A3F90">
              <w:rPr>
                <w:lang w:val="kk-KZ"/>
              </w:rPr>
              <w:t xml:space="preserve"> </w:t>
            </w:r>
            <w:hyperlink r:id="rId10" w:history="1">
              <w:r w:rsidR="004A3F90" w:rsidRPr="00B71225">
                <w:rPr>
                  <w:rStyle w:val="af9"/>
                  <w:sz w:val="20"/>
                  <w:szCs w:val="20"/>
                  <w:lang w:val="kk-KZ"/>
                </w:rPr>
                <w:t>https://www.mathworks.com/products/matlab-online.html</w:t>
              </w:r>
            </w:hyperlink>
            <w:r w:rsidR="004A3F9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56112C75" w14:textId="786034F8" w:rsidR="00A25B6B" w:rsidRPr="00407938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4A3F90" w:rsidRPr="004A3F90">
              <w:rPr>
                <w:lang w:val="kk-KZ"/>
              </w:rPr>
              <w:t xml:space="preserve"> </w:t>
            </w:r>
            <w:r w:rsidR="004A3F90" w:rsidRPr="004A3F90">
              <w:rPr>
                <w:color w:val="000000"/>
                <w:sz w:val="20"/>
                <w:szCs w:val="20"/>
                <w:lang w:val="kk-KZ"/>
              </w:rPr>
              <w:t>https://www.halvorsen.blog/documents/teaching/courses/labview_automation/labview_simulation.php</w:t>
            </w:r>
            <w:r w:rsidR="004A3F90">
              <w:rPr>
                <w:color w:val="000000"/>
                <w:sz w:val="20"/>
                <w:szCs w:val="20"/>
                <w:lang w:val="kk-KZ"/>
              </w:rPr>
              <w:t>м</w:t>
            </w:r>
          </w:p>
        </w:tc>
      </w:tr>
    </w:tbl>
    <w:p w14:paraId="10F6F5FC" w14:textId="728AC2A2" w:rsidR="00A02A85" w:rsidRPr="004A3F90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2299890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4A3F90" w:rsidRPr="004A3F90">
              <w:rPr>
                <w:color w:val="000000" w:themeColor="text1"/>
                <w:sz w:val="20"/>
                <w:szCs w:val="20"/>
                <w:u w:val="single"/>
              </w:rPr>
              <w:t>+77078296748</w:t>
            </w:r>
            <w:r w:rsidR="004A3F90" w:rsidRPr="004A3F90">
              <w:rPr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00B1A0B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10BE1C2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D9011D" w:rsidRDefault="008F34B8" w:rsidP="008F34B8">
            <w:pPr>
              <w:jc w:val="both"/>
              <w:rPr>
                <w:sz w:val="16"/>
                <w:szCs w:val="16"/>
              </w:rPr>
            </w:pPr>
            <w:r w:rsidRPr="00D9011D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D9011D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D9011D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D9011D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D9011D">
              <w:rPr>
                <w:sz w:val="16"/>
                <w:szCs w:val="16"/>
              </w:rPr>
              <w:t>2</w:t>
            </w:r>
            <w:r w:rsidRPr="00D9011D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D9011D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D9011D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lastRenderedPageBreak/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48944B54" w:rsidR="008642A4" w:rsidRPr="004A3F90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D83FD6" w:rsidRPr="003F2DC5">
              <w:rPr>
                <w:b/>
                <w:sz w:val="20"/>
                <w:szCs w:val="20"/>
              </w:rPr>
              <w:t xml:space="preserve">1 </w:t>
            </w:r>
            <w:r w:rsidR="00D83FD6" w:rsidRPr="003F2DC5">
              <w:rPr>
                <w:b/>
                <w:sz w:val="20"/>
                <w:szCs w:val="20"/>
                <w:lang w:val="kk-KZ"/>
              </w:rPr>
              <w:t>Основные</w:t>
            </w:r>
            <w:r w:rsidR="004A3F90">
              <w:rPr>
                <w:b/>
                <w:sz w:val="20"/>
                <w:szCs w:val="20"/>
              </w:rPr>
              <w:t xml:space="preserve"> понятия цифровой схемотехники</w:t>
            </w:r>
          </w:p>
          <w:p w14:paraId="576E1514" w14:textId="00CF11A1" w:rsidR="008642A4" w:rsidRPr="003F2DC5" w:rsidRDefault="002F719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F719E">
              <w:rPr>
                <w:b/>
                <w:color w:val="FF0000"/>
                <w:sz w:val="20"/>
                <w:szCs w:val="20"/>
                <w:lang w:val="kk-KZ"/>
              </w:rPr>
              <w:t>.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4B1693FA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>1.</w:t>
            </w:r>
            <w:r w:rsidR="004A3F90">
              <w:rPr>
                <w:b/>
                <w:sz w:val="20"/>
                <w:szCs w:val="20"/>
              </w:rPr>
              <w:t xml:space="preserve"> </w:t>
            </w:r>
            <w:r w:rsidR="004A3F90" w:rsidRPr="0045504E">
              <w:rPr>
                <w:bCs/>
                <w:sz w:val="20"/>
                <w:szCs w:val="20"/>
                <w:lang w:val="kk-KZ" w:eastAsia="ar-SA"/>
              </w:rPr>
              <w:t>Введение. Основные понятия схемотехники.</w:t>
            </w:r>
          </w:p>
        </w:tc>
        <w:tc>
          <w:tcPr>
            <w:tcW w:w="861" w:type="dxa"/>
          </w:tcPr>
          <w:p w14:paraId="1FC6CB41" w14:textId="694164E7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1A2A032D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4A3F90" w:rsidRPr="0045504E">
              <w:rPr>
                <w:bCs/>
                <w:sz w:val="20"/>
                <w:szCs w:val="20"/>
              </w:rPr>
              <w:t>Исследование основных логических элементов и простых комбинаций</w:t>
            </w:r>
          </w:p>
        </w:tc>
        <w:tc>
          <w:tcPr>
            <w:tcW w:w="861" w:type="dxa"/>
          </w:tcPr>
          <w:p w14:paraId="6C7BAA4E" w14:textId="0CC8E995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F4168B9" w14:textId="12B5AFAE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65EFB617" w:rsidR="008642A4" w:rsidRPr="00D83F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D83FD6" w:rsidRPr="00D83FD6">
              <w:rPr>
                <w:color w:val="000000"/>
                <w:sz w:val="20"/>
                <w:szCs w:val="20"/>
              </w:rPr>
              <w:t>Базовые логические элементы ТТЛ, КМДП, ЭСЛ</w:t>
            </w:r>
          </w:p>
        </w:tc>
        <w:tc>
          <w:tcPr>
            <w:tcW w:w="861" w:type="dxa"/>
          </w:tcPr>
          <w:p w14:paraId="37331017" w14:textId="5F2162AD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6584376B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83FD6" w:rsidRPr="0045504E">
              <w:rPr>
                <w:sz w:val="20"/>
                <w:szCs w:val="20"/>
              </w:rPr>
              <w:t>Определение основных статических параметров IC K155LA3, K155LA7.</w:t>
            </w:r>
          </w:p>
        </w:tc>
        <w:tc>
          <w:tcPr>
            <w:tcW w:w="861" w:type="dxa"/>
          </w:tcPr>
          <w:p w14:paraId="5CB823C0" w14:textId="1ED37718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F40760D" w14:textId="318C8AF1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AD7F7F7" w14:textId="77777777" w:rsidR="00455784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281AB7A0" w:rsidR="008642A4" w:rsidRPr="00697944" w:rsidRDefault="00D83FD6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D83FD6">
              <w:rPr>
                <w:bCs/>
                <w:color w:val="000000" w:themeColor="text1"/>
                <w:sz w:val="20"/>
                <w:szCs w:val="20"/>
                <w:lang w:val="kk-KZ"/>
              </w:rPr>
              <w:t>Цифровое устройство. Классификация и определения</w:t>
            </w:r>
          </w:p>
        </w:tc>
        <w:tc>
          <w:tcPr>
            <w:tcW w:w="861" w:type="dxa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52B8CB0E" w:rsidR="008642A4" w:rsidRPr="00AE3402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7D2F4FDA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45504E">
              <w:rPr>
                <w:sz w:val="20"/>
                <w:szCs w:val="20"/>
              </w:rPr>
              <w:t>Цифровые (аналоговые) микросхемы</w:t>
            </w:r>
          </w:p>
        </w:tc>
        <w:tc>
          <w:tcPr>
            <w:tcW w:w="861" w:type="dxa"/>
          </w:tcPr>
          <w:p w14:paraId="1D66F1E5" w14:textId="1652C855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5CBC4C6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0C22F5">
              <w:rPr>
                <w:sz w:val="20"/>
                <w:szCs w:val="20"/>
              </w:rPr>
              <w:t>Условия интегральных схем.</w:t>
            </w:r>
          </w:p>
        </w:tc>
        <w:tc>
          <w:tcPr>
            <w:tcW w:w="861" w:type="dxa"/>
          </w:tcPr>
          <w:p w14:paraId="72FACCF5" w14:textId="00DC1C1B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A95CEDD" w14:textId="172EE644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AE6A18" w14:textId="5B5A135A" w:rsidR="00D83FD6" w:rsidRPr="00D83FD6" w:rsidRDefault="008642A4" w:rsidP="00D83FD6">
            <w:pPr>
              <w:tabs>
                <w:tab w:val="left" w:pos="1276"/>
              </w:tabs>
              <w:rPr>
                <w:bCs/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D83FD6">
              <w:rPr>
                <w:b/>
                <w:sz w:val="20"/>
                <w:szCs w:val="20"/>
              </w:rPr>
              <w:t xml:space="preserve">Контрольная работа. </w:t>
            </w:r>
            <w:r w:rsidR="00D83FD6" w:rsidRPr="00D83FD6">
              <w:rPr>
                <w:bCs/>
                <w:sz w:val="20"/>
                <w:szCs w:val="20"/>
              </w:rPr>
              <w:t>Количественные критерии сравнения IC</w:t>
            </w:r>
          </w:p>
          <w:p w14:paraId="2E2C4B9F" w14:textId="67D4E2E9" w:rsidR="008642A4" w:rsidRPr="00697944" w:rsidRDefault="008642A4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</w:tcPr>
          <w:p w14:paraId="745DF0B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49698304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2AF45BBD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635B92">
              <w:rPr>
                <w:sz w:val="20"/>
                <w:szCs w:val="20"/>
              </w:rPr>
              <w:t>Кодеры и декодеры</w:t>
            </w:r>
          </w:p>
        </w:tc>
        <w:tc>
          <w:tcPr>
            <w:tcW w:w="861" w:type="dxa"/>
          </w:tcPr>
          <w:p w14:paraId="0E01C7B6" w14:textId="6FD41AA0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5B94EFE8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>
              <w:rPr>
                <w:sz w:val="20"/>
                <w:szCs w:val="20"/>
              </w:rPr>
              <w:t>Цепочка Декодов</w:t>
            </w:r>
            <w:r w:rsidR="00D83FD6" w:rsidRPr="00635B92">
              <w:rPr>
                <w:sz w:val="20"/>
                <w:szCs w:val="20"/>
              </w:rPr>
              <w:t xml:space="preserve"> одноступенчатые</w:t>
            </w:r>
          </w:p>
        </w:tc>
        <w:tc>
          <w:tcPr>
            <w:tcW w:w="861" w:type="dxa"/>
          </w:tcPr>
          <w:p w14:paraId="0B4135F0" w14:textId="3BD52CED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FBEE8E4" w14:textId="370E54BA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61C216C3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635B92">
              <w:rPr>
                <w:sz w:val="20"/>
                <w:szCs w:val="20"/>
              </w:rPr>
              <w:t>Мультиплексоры и демультиплексоры</w:t>
            </w:r>
          </w:p>
        </w:tc>
        <w:tc>
          <w:tcPr>
            <w:tcW w:w="861" w:type="dxa"/>
          </w:tcPr>
          <w:p w14:paraId="71D44693" w14:textId="7C295344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4B069F80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635B92">
              <w:rPr>
                <w:sz w:val="20"/>
                <w:szCs w:val="20"/>
              </w:rPr>
              <w:t>Мультиплексоры и демультиплексоры</w:t>
            </w:r>
          </w:p>
        </w:tc>
        <w:tc>
          <w:tcPr>
            <w:tcW w:w="861" w:type="dxa"/>
          </w:tcPr>
          <w:p w14:paraId="6DECDF05" w14:textId="4D478A1E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334AFB0" w14:textId="586C495E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1FB3592A" w:rsidR="008642A4" w:rsidRPr="0069794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DD5BFC">
              <w:rPr>
                <w:b/>
                <w:sz w:val="20"/>
                <w:szCs w:val="20"/>
              </w:rPr>
              <w:t>Цифровые устройства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61728481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5BFC" w:rsidRPr="00635B92">
              <w:rPr>
                <w:bCs/>
                <w:sz w:val="20"/>
                <w:szCs w:val="20"/>
                <w:lang w:val="kk-KZ" w:eastAsia="ar-SA"/>
              </w:rPr>
              <w:t>Цифровые компараторы</w:t>
            </w:r>
          </w:p>
        </w:tc>
        <w:tc>
          <w:tcPr>
            <w:tcW w:w="861" w:type="dxa"/>
          </w:tcPr>
          <w:p w14:paraId="651B0E0A" w14:textId="4C8A7B1D" w:rsidR="002F7F65" w:rsidRPr="00AE3402" w:rsidRDefault="00AE3402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46F26013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5BFC" w:rsidRPr="00635B92">
              <w:rPr>
                <w:bCs/>
                <w:sz w:val="20"/>
                <w:szCs w:val="20"/>
              </w:rPr>
              <w:t>Изучение принципов построения основных соединительных устройств</w:t>
            </w:r>
          </w:p>
        </w:tc>
        <w:tc>
          <w:tcPr>
            <w:tcW w:w="861" w:type="dxa"/>
          </w:tcPr>
          <w:p w14:paraId="168C557A" w14:textId="77A1D5AF" w:rsidR="002F7F65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0B7EC4F" w14:textId="168F85B9" w:rsidR="002F7F65" w:rsidRPr="00AE3402" w:rsidRDefault="00AE3402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54650B5E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79E120DE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5BFC">
              <w:rPr>
                <w:sz w:val="20"/>
                <w:szCs w:val="20"/>
              </w:rPr>
              <w:t>Множители</w:t>
            </w:r>
          </w:p>
        </w:tc>
        <w:tc>
          <w:tcPr>
            <w:tcW w:w="861" w:type="dxa"/>
          </w:tcPr>
          <w:p w14:paraId="537C9AB2" w14:textId="1BB4844B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5755196B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5BFC">
              <w:rPr>
                <w:sz w:val="20"/>
                <w:szCs w:val="20"/>
              </w:rPr>
              <w:t>Исследование различных усилителей</w:t>
            </w:r>
          </w:p>
        </w:tc>
        <w:tc>
          <w:tcPr>
            <w:tcW w:w="861" w:type="dxa"/>
          </w:tcPr>
          <w:p w14:paraId="289CA76B" w14:textId="58F2D984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CF8DCA" w14:textId="778F8A1F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0FCA1D3E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DD5BFC" w:rsidRPr="00DD5BFC">
              <w:rPr>
                <w:bCs/>
                <w:sz w:val="20"/>
                <w:szCs w:val="20"/>
              </w:rPr>
              <w:t>Принцип построения множителей</w:t>
            </w:r>
          </w:p>
        </w:tc>
        <w:tc>
          <w:tcPr>
            <w:tcW w:w="861" w:type="dxa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640E8295" w:rsidR="00080FF0" w:rsidRPr="00AE3402" w:rsidRDefault="00AE340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4BB8E16E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Арифметические логические устройства</w:t>
            </w:r>
          </w:p>
        </w:tc>
        <w:tc>
          <w:tcPr>
            <w:tcW w:w="861" w:type="dxa"/>
          </w:tcPr>
          <w:p w14:paraId="3C5F8DE6" w14:textId="58B2D10E" w:rsidR="00080FF0" w:rsidRPr="00AE3402" w:rsidRDefault="00AE340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6C953BAD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Интегральное исследование ALU</w:t>
            </w:r>
          </w:p>
        </w:tc>
        <w:tc>
          <w:tcPr>
            <w:tcW w:w="861" w:type="dxa"/>
          </w:tcPr>
          <w:p w14:paraId="1BA493EE" w14:textId="5F0AE16C" w:rsidR="00080FF0" w:rsidRPr="00AE3402" w:rsidRDefault="00AE340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3CBD859" w14:textId="3F76D62F" w:rsidR="00080FF0" w:rsidRPr="00AE3402" w:rsidRDefault="00AE340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679075C8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5817A425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  <w:lang w:eastAsia="ar-SA"/>
              </w:rPr>
              <w:t>Использование смешанных цифровых устройств</w:t>
            </w:r>
          </w:p>
        </w:tc>
        <w:tc>
          <w:tcPr>
            <w:tcW w:w="861" w:type="dxa"/>
          </w:tcPr>
          <w:p w14:paraId="2BFB5AD3" w14:textId="4D039CC5" w:rsidR="00B43A2C" w:rsidRPr="00AE3402" w:rsidRDefault="00AE340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2A9EB3A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sz w:val="20"/>
                <w:szCs w:val="20"/>
              </w:rPr>
              <w:t>Создание подсистемы для расшифровки портов дешифраторов</w:t>
            </w:r>
          </w:p>
        </w:tc>
        <w:tc>
          <w:tcPr>
            <w:tcW w:w="861" w:type="dxa"/>
          </w:tcPr>
          <w:p w14:paraId="6625834A" w14:textId="1EA20749" w:rsidR="00B43A2C" w:rsidRPr="00AE3402" w:rsidRDefault="00AE340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82AABE9" w14:textId="48FE4D91" w:rsidR="00B43A2C" w:rsidRPr="00AE3402" w:rsidRDefault="00AE340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0AC48259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262BCA" w:rsidRPr="00262BCA">
              <w:rPr>
                <w:bCs/>
                <w:color w:val="000000" w:themeColor="text1"/>
                <w:sz w:val="20"/>
                <w:szCs w:val="20"/>
              </w:rPr>
              <w:t>Принцип построения множителей</w:t>
            </w:r>
          </w:p>
        </w:tc>
        <w:tc>
          <w:tcPr>
            <w:tcW w:w="861" w:type="dxa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1993797B" w:rsidR="00B43A2C" w:rsidRPr="00AE3402" w:rsidRDefault="00AE340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3E13980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  <w:lang w:eastAsia="ar-SA"/>
              </w:rPr>
              <w:t>Использование смешанных цифровых устройств</w:t>
            </w:r>
          </w:p>
        </w:tc>
        <w:tc>
          <w:tcPr>
            <w:tcW w:w="861" w:type="dxa"/>
          </w:tcPr>
          <w:p w14:paraId="23E11B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09AC4B71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sz w:val="20"/>
                <w:szCs w:val="20"/>
              </w:rPr>
              <w:t>Создание подсистемы для расшифровки портов шифраторов</w:t>
            </w:r>
          </w:p>
        </w:tc>
        <w:tc>
          <w:tcPr>
            <w:tcW w:w="861" w:type="dxa"/>
          </w:tcPr>
          <w:p w14:paraId="5312540D" w14:textId="49A8314F" w:rsidR="00080FF0" w:rsidRPr="00AE3402" w:rsidRDefault="00AE340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12F593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50DE72EA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5478846E" w:rsidR="00080FF0" w:rsidRPr="00AE3402" w:rsidRDefault="00AE340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4311E49" w14:textId="2E7D5CE8" w:rsidR="00080FF0" w:rsidRPr="00AE3402" w:rsidRDefault="00AE340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080FF0" w:rsidRPr="003F2DC5" w14:paraId="1F588597" w14:textId="77777777" w:rsidTr="002159D8">
        <w:tc>
          <w:tcPr>
            <w:tcW w:w="871" w:type="dxa"/>
            <w:vMerge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1CA9FCB7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262BCA">
              <w:rPr>
                <w:b/>
                <w:color w:val="000000" w:themeColor="text1"/>
                <w:sz w:val="20"/>
                <w:szCs w:val="20"/>
                <w:lang w:val="kk-KZ"/>
              </w:rPr>
              <w:t>Э</w:t>
            </w:r>
            <w:r w:rsidR="00262BCA" w:rsidRPr="00DC2DAC">
              <w:rPr>
                <w:b/>
                <w:sz w:val="20"/>
                <w:szCs w:val="20"/>
              </w:rPr>
              <w:t xml:space="preserve">лементы </w:t>
            </w:r>
            <w:r w:rsidR="00262BCA">
              <w:rPr>
                <w:b/>
                <w:sz w:val="20"/>
                <w:szCs w:val="20"/>
              </w:rPr>
              <w:t>цифровой схемотехники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E76AA78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262BCA">
              <w:rPr>
                <w:sz w:val="20"/>
                <w:szCs w:val="20"/>
              </w:rPr>
              <w:t>Триггеры</w:t>
            </w:r>
          </w:p>
        </w:tc>
        <w:tc>
          <w:tcPr>
            <w:tcW w:w="861" w:type="dxa"/>
          </w:tcPr>
          <w:p w14:paraId="167CA1BA" w14:textId="1A620E2B" w:rsidR="00DB68C0" w:rsidRPr="00AE3402" w:rsidRDefault="00AE340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62E1C75E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262BCA">
              <w:rPr>
                <w:color w:val="000000" w:themeColor="text1"/>
                <w:sz w:val="20"/>
                <w:szCs w:val="20"/>
              </w:rPr>
              <w:t>Исследование триггеров</w:t>
            </w:r>
          </w:p>
        </w:tc>
        <w:tc>
          <w:tcPr>
            <w:tcW w:w="861" w:type="dxa"/>
          </w:tcPr>
          <w:p w14:paraId="58D8B663" w14:textId="5942B84F" w:rsidR="00DB68C0" w:rsidRPr="00AE3402" w:rsidRDefault="00AE340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CD9D766" w14:textId="3EC651F3" w:rsidR="00DB68C0" w:rsidRPr="00AE3402" w:rsidRDefault="00AE340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469E3B5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="00262BCA" w:rsidRPr="00262BCA">
              <w:rPr>
                <w:bCs/>
                <w:sz w:val="20"/>
                <w:szCs w:val="20"/>
              </w:rPr>
              <w:t>Регистры специального назначения: круглые, круглые самовосстанавливающиеся, с горизонтальным соединением</w:t>
            </w:r>
          </w:p>
        </w:tc>
        <w:tc>
          <w:tcPr>
            <w:tcW w:w="861" w:type="dxa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3DBE78EF" w:rsidR="00DB68C0" w:rsidRPr="00AE3402" w:rsidRDefault="00AE340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  <w:bookmarkStart w:id="0" w:name="_GoBack"/>
            <w:bookmarkEnd w:id="0"/>
          </w:p>
        </w:tc>
        <w:tc>
          <w:tcPr>
            <w:tcW w:w="8050" w:type="dxa"/>
          </w:tcPr>
          <w:p w14:paraId="77752540" w14:textId="309CA80B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  <w:lang w:val="kk-KZ" w:eastAsia="ar-SA"/>
              </w:rPr>
              <w:t>Регистраторы</w:t>
            </w:r>
          </w:p>
        </w:tc>
        <w:tc>
          <w:tcPr>
            <w:tcW w:w="861" w:type="dxa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68B1BEE0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</w:rPr>
              <w:t>Создание п</w:t>
            </w:r>
            <w:r w:rsidR="00262BCA">
              <w:rPr>
                <w:bCs/>
                <w:sz w:val="20"/>
                <w:szCs w:val="20"/>
              </w:rPr>
              <w:t xml:space="preserve">одсистемы в </w:t>
            </w:r>
            <w:r w:rsidR="00262BCA">
              <w:rPr>
                <w:bCs/>
                <w:sz w:val="20"/>
                <w:szCs w:val="20"/>
                <w:lang w:val="en-US"/>
              </w:rPr>
              <w:t>MatLab</w:t>
            </w:r>
            <w:r w:rsidR="00262BCA" w:rsidRPr="00262BCA">
              <w:rPr>
                <w:bCs/>
                <w:sz w:val="20"/>
                <w:szCs w:val="20"/>
              </w:rPr>
              <w:t xml:space="preserve"> </w:t>
            </w:r>
            <w:r w:rsidR="00262BCA">
              <w:rPr>
                <w:bCs/>
                <w:sz w:val="20"/>
                <w:szCs w:val="20"/>
              </w:rPr>
              <w:t>для регистраторов</w:t>
            </w:r>
          </w:p>
        </w:tc>
        <w:tc>
          <w:tcPr>
            <w:tcW w:w="861" w:type="dxa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1D88480D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  <w:r w:rsidR="00262BCA">
              <w:t xml:space="preserve"> </w:t>
            </w:r>
            <w:r w:rsidR="00262BCA" w:rsidRPr="00262BCA">
              <w:rPr>
                <w:bCs/>
                <w:sz w:val="20"/>
                <w:szCs w:val="20"/>
              </w:rPr>
              <w:t>Регистры специального назначения: круглые, круглые самовосстанавливающиеся, с горизонтальным соединением</w:t>
            </w:r>
          </w:p>
        </w:tc>
        <w:tc>
          <w:tcPr>
            <w:tcW w:w="861" w:type="dxa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1E7B80BA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sz w:val="20"/>
                <w:szCs w:val="20"/>
              </w:rPr>
              <w:t>Счетчики</w:t>
            </w:r>
          </w:p>
        </w:tc>
        <w:tc>
          <w:tcPr>
            <w:tcW w:w="861" w:type="dxa"/>
          </w:tcPr>
          <w:p w14:paraId="3B50294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1325461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sz w:val="20"/>
                <w:szCs w:val="20"/>
                <w:lang w:eastAsia="en-GB"/>
              </w:rPr>
              <w:t>Принцип работы счетчиков kc = 2 ^ n. Исследование принципа работы счетчиков с коэффициентом свободного преобразования</w:t>
            </w:r>
          </w:p>
        </w:tc>
        <w:tc>
          <w:tcPr>
            <w:tcW w:w="861" w:type="dxa"/>
          </w:tcPr>
          <w:p w14:paraId="4D38F0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ED32D5B" w14:textId="77777777" w:rsidTr="002159D8">
        <w:tc>
          <w:tcPr>
            <w:tcW w:w="871" w:type="dxa"/>
            <w:vMerge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5F1AAAD" w14:textId="65F576DB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</w:rPr>
              <w:t>Создание п</w:t>
            </w:r>
            <w:r w:rsidR="00262BCA">
              <w:rPr>
                <w:bCs/>
                <w:sz w:val="20"/>
                <w:szCs w:val="20"/>
              </w:rPr>
              <w:t xml:space="preserve">одсистемы в </w:t>
            </w:r>
            <w:r w:rsidR="00262BCA">
              <w:rPr>
                <w:bCs/>
                <w:sz w:val="20"/>
                <w:szCs w:val="20"/>
                <w:lang w:val="en-US"/>
              </w:rPr>
              <w:t>MatLab</w:t>
            </w:r>
            <w:r w:rsidR="00262BCA" w:rsidRPr="00262BCA">
              <w:rPr>
                <w:bCs/>
                <w:sz w:val="20"/>
                <w:szCs w:val="20"/>
              </w:rPr>
              <w:t xml:space="preserve"> </w:t>
            </w:r>
            <w:r w:rsidR="00262BCA">
              <w:rPr>
                <w:bCs/>
                <w:sz w:val="20"/>
                <w:szCs w:val="20"/>
              </w:rPr>
              <w:t>для счетчиков</w:t>
            </w:r>
          </w:p>
        </w:tc>
        <w:tc>
          <w:tcPr>
            <w:tcW w:w="861" w:type="dxa"/>
          </w:tcPr>
          <w:p w14:paraId="632D7D8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3354C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5E25E5E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1388265D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E86743">
              <w:rPr>
                <w:sz w:val="20"/>
                <w:szCs w:val="20"/>
                <w:lang w:eastAsia="en-GB"/>
              </w:rPr>
              <w:t>Программирование чипов ROM</w:t>
            </w:r>
          </w:p>
        </w:tc>
        <w:tc>
          <w:tcPr>
            <w:tcW w:w="861" w:type="dxa"/>
          </w:tcPr>
          <w:p w14:paraId="714D747A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48BE50AA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E86743">
              <w:rPr>
                <w:sz w:val="20"/>
                <w:szCs w:val="20"/>
                <w:lang w:eastAsia="en-GB"/>
              </w:rPr>
              <w:t>Программирование чипов ROM с пом</w:t>
            </w:r>
            <w:r w:rsidR="00262BCA">
              <w:rPr>
                <w:sz w:val="20"/>
                <w:szCs w:val="20"/>
                <w:lang w:eastAsia="en-GB"/>
              </w:rPr>
              <w:t>ощью универсальных программ</w:t>
            </w:r>
            <w:r w:rsidR="00262BCA" w:rsidRPr="00E86743">
              <w:rPr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61" w:type="dxa"/>
          </w:tcPr>
          <w:p w14:paraId="3036FD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AA27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DBC985B" w14:textId="77777777" w:rsidTr="002159D8">
        <w:tc>
          <w:tcPr>
            <w:tcW w:w="871" w:type="dxa"/>
            <w:vMerge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34035CB" w14:textId="6E915B81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604F95">
              <w:rPr>
                <w:sz w:val="20"/>
                <w:szCs w:val="20"/>
                <w:lang w:val="kk-KZ"/>
              </w:rPr>
              <w:t>Модули памяти DIP, SIMM, SIPP, DIMM</w:t>
            </w:r>
          </w:p>
        </w:tc>
        <w:tc>
          <w:tcPr>
            <w:tcW w:w="861" w:type="dxa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16AF8BA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E86743">
              <w:rPr>
                <w:bCs/>
                <w:sz w:val="20"/>
                <w:szCs w:val="20"/>
              </w:rPr>
              <w:t>Цифровые аналоговые и аналогово-цифровые преобразователи</w:t>
            </w:r>
          </w:p>
        </w:tc>
        <w:tc>
          <w:tcPr>
            <w:tcW w:w="861" w:type="dxa"/>
          </w:tcPr>
          <w:p w14:paraId="4349AE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64AFD4A9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E86743">
              <w:rPr>
                <w:bCs/>
                <w:sz w:val="20"/>
                <w:szCs w:val="20"/>
              </w:rPr>
              <w:t>Исследование ЦАП</w:t>
            </w:r>
          </w:p>
        </w:tc>
        <w:tc>
          <w:tcPr>
            <w:tcW w:w="861" w:type="dxa"/>
          </w:tcPr>
          <w:p w14:paraId="5B144FD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548C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106D05" w14:textId="77777777" w:rsidTr="002159D8">
        <w:tc>
          <w:tcPr>
            <w:tcW w:w="871" w:type="dxa"/>
            <w:vMerge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421F4B91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</w:rPr>
              <w:t xml:space="preserve">Создание </w:t>
            </w:r>
            <w:r w:rsidR="00262BCA">
              <w:rPr>
                <w:bCs/>
                <w:sz w:val="20"/>
                <w:szCs w:val="20"/>
              </w:rPr>
              <w:t xml:space="preserve">системы в </w:t>
            </w:r>
            <w:r w:rsidR="00262BCA">
              <w:rPr>
                <w:bCs/>
                <w:sz w:val="20"/>
                <w:szCs w:val="20"/>
                <w:lang w:val="en-US"/>
              </w:rPr>
              <w:t>MatLab</w:t>
            </w:r>
            <w:r w:rsidR="00262BCA" w:rsidRPr="00262BCA">
              <w:rPr>
                <w:bCs/>
                <w:sz w:val="20"/>
                <w:szCs w:val="20"/>
              </w:rPr>
              <w:t xml:space="preserve"> </w:t>
            </w:r>
            <w:r w:rsidR="00262BCA">
              <w:rPr>
                <w:bCs/>
                <w:sz w:val="20"/>
                <w:szCs w:val="20"/>
              </w:rPr>
              <w:t>для ЦАП в цифровой схеме</w:t>
            </w:r>
          </w:p>
        </w:tc>
        <w:tc>
          <w:tcPr>
            <w:tcW w:w="861" w:type="dxa"/>
          </w:tcPr>
          <w:p w14:paraId="233FF54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77F298ED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262BCA" w:rsidRPr="00262BCA">
              <w:rPr>
                <w:bCs/>
                <w:sz w:val="20"/>
                <w:szCs w:val="20"/>
              </w:rPr>
              <w:t>Исследование ЦАП</w:t>
            </w: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0A19CD9" w:rsidR="00941A7A" w:rsidRPr="00C8267A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2823"/>
        <w:gridCol w:w="3091"/>
        <w:gridCol w:w="3247"/>
        <w:gridCol w:w="3949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5C48CD" w14:textId="77777777" w:rsidR="00083694" w:rsidRPr="00F76949" w:rsidRDefault="004947F8" w:rsidP="0008369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083694"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="00083694" w:rsidRPr="00F76949">
              <w:rPr>
                <w:rStyle w:val="eop"/>
                <w:sz w:val="20"/>
                <w:szCs w:val="20"/>
              </w:rPr>
              <w:t> </w:t>
            </w:r>
          </w:p>
          <w:p w14:paraId="5D289750" w14:textId="2861978C" w:rsidR="004947F8" w:rsidRPr="00BF4583" w:rsidRDefault="00083694" w:rsidP="0008369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17A1E" w14:textId="77777777" w:rsidR="00927716" w:rsidRDefault="00927716" w:rsidP="004C6A23">
      <w:r>
        <w:separator/>
      </w:r>
    </w:p>
  </w:endnote>
  <w:endnote w:type="continuationSeparator" w:id="0">
    <w:p w14:paraId="662964FC" w14:textId="77777777" w:rsidR="00927716" w:rsidRDefault="00927716" w:rsidP="004C6A23">
      <w:r>
        <w:continuationSeparator/>
      </w:r>
    </w:p>
  </w:endnote>
  <w:endnote w:type="continuationNotice" w:id="1">
    <w:p w14:paraId="642B4897" w14:textId="77777777" w:rsidR="00927716" w:rsidRDefault="00927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40E1E" w14:textId="77777777" w:rsidR="00927716" w:rsidRDefault="00927716" w:rsidP="004C6A23">
      <w:r>
        <w:separator/>
      </w:r>
    </w:p>
  </w:footnote>
  <w:footnote w:type="continuationSeparator" w:id="0">
    <w:p w14:paraId="34840AE4" w14:textId="77777777" w:rsidR="00927716" w:rsidRDefault="00927716" w:rsidP="004C6A23">
      <w:r>
        <w:continuationSeparator/>
      </w:r>
    </w:p>
  </w:footnote>
  <w:footnote w:type="continuationNotice" w:id="1">
    <w:p w14:paraId="1EBC0F84" w14:textId="77777777" w:rsidR="00927716" w:rsidRDefault="009277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728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3694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2BCA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4FC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3F90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2771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5B6B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0D0E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3402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12B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4ACD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3FD6"/>
    <w:rsid w:val="00D85871"/>
    <w:rsid w:val="00D86236"/>
    <w:rsid w:val="00D9011D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C4CD5"/>
    <w:rsid w:val="00DD2802"/>
    <w:rsid w:val="00DD5BFC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6691E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A3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thworks.com/products/matlab-onlin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Aliya</cp:lastModifiedBy>
  <cp:revision>2</cp:revision>
  <cp:lastPrinted>2023-06-26T06:38:00Z</cp:lastPrinted>
  <dcterms:created xsi:type="dcterms:W3CDTF">2025-09-24T12:06:00Z</dcterms:created>
  <dcterms:modified xsi:type="dcterms:W3CDTF">2025-09-24T12:06:00Z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